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ED" w:rsidRDefault="00E845ED" w:rsidP="00E845ED">
      <w:pPr>
        <w:jc w:val="both"/>
      </w:pPr>
    </w:p>
    <w:p w:rsidR="00E845ED" w:rsidRDefault="00E845ED" w:rsidP="00E845ED">
      <w:pPr>
        <w:jc w:val="both"/>
      </w:pPr>
    </w:p>
    <w:p w:rsidR="002C3DE2" w:rsidRDefault="00E845ED" w:rsidP="002C3DE2">
      <w:pPr>
        <w:jc w:val="both"/>
      </w:pPr>
      <w:r>
        <w:tab/>
      </w:r>
      <w:r w:rsidR="002C3DE2">
        <w:t xml:space="preserve">Chci tímto také vyvrátit kolující „zaručené informace“, že nyní bude moci zastupitelstvo navyšovat </w:t>
      </w:r>
      <w:r w:rsidR="002C3DE2" w:rsidRPr="00E80BA6">
        <w:t>poplatky</w:t>
      </w:r>
      <w:r w:rsidR="002C3DE2">
        <w:t xml:space="preserve"> až na úroveň velkých měst, nebo že tímto automaticky vzrostou částky na dani z nemovitostí</w:t>
      </w:r>
      <w:r w:rsidR="002C3DE2" w:rsidRPr="00E80BA6">
        <w:t xml:space="preserve">, </w:t>
      </w:r>
      <w:r w:rsidR="002C3DE2">
        <w:t xml:space="preserve">nebo že musejí být pojmenovány ulice a tím i vyměněny všechny občanské průkazy, </w:t>
      </w:r>
      <w:proofErr w:type="gramStart"/>
      <w:r w:rsidR="002C3DE2" w:rsidRPr="00E80BA6">
        <w:t>ne</w:t>
      </w:r>
      <w:r w:rsidR="002C3DE2">
        <w:t>bo . . . . . . . Ne</w:t>
      </w:r>
      <w:proofErr w:type="gramEnd"/>
      <w:r w:rsidR="002C3DE2">
        <w:t>, skutečně nic z tohoto jmenovaného se v souvislosti s titulem „Město“ dít nebude</w:t>
      </w:r>
      <w:r w:rsidR="00121B58">
        <w:t>!</w:t>
      </w:r>
      <w:r w:rsidR="002C3DE2">
        <w:t xml:space="preserve"> A dokonce ani městskou</w:t>
      </w:r>
      <w:r w:rsidR="002C3DE2" w:rsidRPr="00E80BA6">
        <w:t xml:space="preserve"> polici</w:t>
      </w:r>
      <w:r w:rsidR="002C3DE2">
        <w:t xml:space="preserve">i zakládat nebudeme </w:t>
      </w:r>
      <w:r w:rsidR="002C3DE2">
        <w:sym w:font="Wingdings" w:char="F04A"/>
      </w:r>
      <w:r w:rsidR="002C3DE2">
        <w:t xml:space="preserve"> (i když by kvůli některým „pejskařům“ zapotřebí určitě byla).</w:t>
      </w:r>
    </w:p>
    <w:p w:rsidR="002C3DE2" w:rsidRDefault="002C3DE2" w:rsidP="00E845ED">
      <w:pPr>
        <w:jc w:val="both"/>
      </w:pPr>
    </w:p>
    <w:p w:rsidR="00E845ED" w:rsidRPr="00D83983" w:rsidRDefault="002C3DE2" w:rsidP="00E845ED">
      <w:pPr>
        <w:jc w:val="both"/>
      </w:pPr>
      <w:r>
        <w:tab/>
      </w:r>
      <w:r w:rsidR="00E845ED">
        <w:t xml:space="preserve">A náklady na tuto změnu?? Byli jsme nuceni vyměnit razítka, pořídili jsme jednu slavnostní a dvě „obyčejné“ vlajky, oznámili změnu všem dotčeným organizacím a institucím, objednáme nové označení úřadu. Toť asi vše. Vzhledem k tomu, že nemáme žádné hlavičkové papíry, předtištěné obálky a další značené vybavení, tak se náklady pohybují k dnešnímu dni na částce kolem </w:t>
      </w:r>
      <w:r w:rsidR="00E845ED" w:rsidRPr="00E845ED">
        <w:t>10.000,-Kč.</w:t>
      </w:r>
      <w:r w:rsidR="00E845ED">
        <w:t xml:space="preserve"> </w:t>
      </w:r>
      <w:r w:rsidR="00E845ED">
        <w:tab/>
        <w:t xml:space="preserve"> </w:t>
      </w:r>
    </w:p>
    <w:p w:rsidR="008D19A5" w:rsidRDefault="008D19A5" w:rsidP="00B24ADC">
      <w:pPr>
        <w:jc w:val="both"/>
      </w:pPr>
    </w:p>
    <w:p w:rsidR="00AC42C4" w:rsidRDefault="008D19A5" w:rsidP="00AC42C4">
      <w:pPr>
        <w:jc w:val="both"/>
      </w:pPr>
      <w:r>
        <w:tab/>
      </w:r>
      <w:r w:rsidR="00AC42C4">
        <w:t xml:space="preserve">Dnešním závěrem k tomuto tématu bych chtěl pouze dodat, že jen na nás záleží v jakém prostředí a okolí budeme žít. A je úplně jedno, zda </w:t>
      </w:r>
      <w:r w:rsidR="00121B58">
        <w:t>se jedná</w:t>
      </w:r>
      <w:r w:rsidR="00AC42C4">
        <w:t xml:space="preserve"> o obec či město. My si vytváříme životní prostor kolem sebe, my si jej také devastujeme a ničíme. Snažme se, aby fungovalo vše jak má, abychom měli čisto, uklizeno a jen takto získávali určitou prestiž místa, kde bydlíme. Jak bude </w:t>
      </w:r>
      <w:r w:rsidR="00AC42C4" w:rsidRPr="00AC42C4">
        <w:rPr>
          <w:b/>
          <w:u w:val="single"/>
        </w:rPr>
        <w:t>město Krásné Údolí</w:t>
      </w:r>
      <w:r w:rsidR="00AC42C4">
        <w:t xml:space="preserve"> vnímáno</w:t>
      </w:r>
      <w:r w:rsidR="002468C9">
        <w:t xml:space="preserve"> a hodnoceno</w:t>
      </w:r>
      <w:r w:rsidR="006E69CC">
        <w:t>,</w:t>
      </w:r>
      <w:r w:rsidR="00AC42C4">
        <w:t xml:space="preserve"> záleží skutečně jen na nás.</w:t>
      </w:r>
    </w:p>
    <w:p w:rsidR="00AC42C4" w:rsidRPr="003C5FBE" w:rsidRDefault="00AC42C4" w:rsidP="00AC42C4">
      <w:pPr>
        <w:rPr>
          <w:rFonts w:ascii="Calibri" w:hAnsi="Calibri" w:cs="Calibri"/>
        </w:rPr>
      </w:pPr>
    </w:p>
    <w:p w:rsidR="00AC42C4" w:rsidRDefault="00AC42C4" w:rsidP="00AC42C4">
      <w:pPr>
        <w:jc w:val="both"/>
      </w:pPr>
      <w:r>
        <w:tab/>
        <w:t>Veškeré podrobnosti, podklady k žádosti, obrázky a fotodokumentaci si můžete prohlédnout na našich internetových stránkách v odkazu „</w:t>
      </w:r>
      <w:r w:rsidRPr="00E845ED">
        <w:t>Z obce měst</w:t>
      </w:r>
      <w:r w:rsidR="00E845ED" w:rsidRPr="00E845ED">
        <w:t>o</w:t>
      </w:r>
      <w:r>
        <w:t>“.</w:t>
      </w:r>
    </w:p>
    <w:p w:rsidR="00B24ADC" w:rsidRPr="00ED294F" w:rsidRDefault="00B24ADC" w:rsidP="00B24ADC">
      <w:pPr>
        <w:ind w:firstLine="708"/>
        <w:jc w:val="both"/>
        <w:rPr>
          <w:sz w:val="16"/>
          <w:szCs w:val="16"/>
        </w:rPr>
      </w:pPr>
    </w:p>
    <w:p w:rsidR="00B24ADC" w:rsidRDefault="00B24ADC" w:rsidP="00B24ADC">
      <w:pPr>
        <w:ind w:firstLine="708"/>
        <w:jc w:val="both"/>
      </w:pP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>Martin Frank</w:t>
      </w:r>
    </w:p>
    <w:p w:rsidR="00B24ADC" w:rsidRDefault="00B24ADC" w:rsidP="00B24ADC">
      <w:pPr>
        <w:ind w:left="4956" w:firstLine="708"/>
        <w:jc w:val="both"/>
        <w:rPr>
          <w:sz w:val="18"/>
          <w:szCs w:val="18"/>
        </w:rPr>
      </w:pPr>
      <w:r>
        <w:t xml:space="preserve">     </w:t>
      </w:r>
      <w:r>
        <w:tab/>
      </w:r>
      <w:r>
        <w:tab/>
      </w:r>
      <w:r>
        <w:tab/>
        <w:t xml:space="preserve">  </w:t>
      </w:r>
      <w:r w:rsidRPr="00773A09">
        <w:rPr>
          <w:sz w:val="18"/>
          <w:szCs w:val="18"/>
        </w:rPr>
        <w:t xml:space="preserve">starosta </w:t>
      </w:r>
      <w:r w:rsidR="006E69CC">
        <w:rPr>
          <w:sz w:val="18"/>
          <w:szCs w:val="18"/>
        </w:rPr>
        <w:t>města</w:t>
      </w:r>
    </w:p>
    <w:p w:rsidR="006E69CC" w:rsidRDefault="006E69CC" w:rsidP="00B24ADC">
      <w:pPr>
        <w:ind w:left="4956" w:firstLine="708"/>
        <w:jc w:val="both"/>
        <w:rPr>
          <w:sz w:val="18"/>
          <w:szCs w:val="18"/>
        </w:rPr>
      </w:pPr>
    </w:p>
    <w:p w:rsidR="00D100B4" w:rsidRDefault="00D100B4" w:rsidP="00D100B4">
      <w:r>
        <w:t>--------------------------------------------------------------------------------------------------------------------------------------</w:t>
      </w:r>
    </w:p>
    <w:p w:rsidR="00D100B4" w:rsidRDefault="00D100B4" w:rsidP="00D100B4">
      <w:pPr>
        <w:jc w:val="center"/>
        <w:rPr>
          <w:b/>
          <w:sz w:val="28"/>
          <w:szCs w:val="28"/>
          <w:u w:val="single"/>
        </w:rPr>
      </w:pPr>
    </w:p>
    <w:p w:rsidR="00D100B4" w:rsidRDefault="00D100B4" w:rsidP="00D100B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Několik statistických informací k</w:t>
      </w:r>
      <w:r w:rsidR="005A3B0F">
        <w:rPr>
          <w:b/>
          <w:sz w:val="28"/>
          <w:szCs w:val="28"/>
          <w:u w:val="single"/>
        </w:rPr>
        <w:t> našemu městečku</w:t>
      </w:r>
      <w:r>
        <w:rPr>
          <w:b/>
          <w:sz w:val="28"/>
          <w:szCs w:val="28"/>
          <w:u w:val="single"/>
        </w:rPr>
        <w:t xml:space="preserve"> a životu v n</w:t>
      </w:r>
      <w:r w:rsidR="005A3B0F">
        <w:rPr>
          <w:b/>
          <w:sz w:val="28"/>
          <w:szCs w:val="28"/>
          <w:u w:val="single"/>
        </w:rPr>
        <w:t>ěm</w:t>
      </w:r>
      <w:r>
        <w:rPr>
          <w:b/>
          <w:sz w:val="28"/>
          <w:szCs w:val="28"/>
          <w:u w:val="single"/>
        </w:rPr>
        <w:t>:</w:t>
      </w:r>
    </w:p>
    <w:p w:rsidR="00D100B4" w:rsidRDefault="00D100B4" w:rsidP="00D100B4">
      <w:pPr>
        <w:rPr>
          <w:sz w:val="16"/>
          <w:szCs w:val="16"/>
        </w:rPr>
      </w:pPr>
    </w:p>
    <w:p w:rsidR="00AA4637" w:rsidRDefault="00AA4637" w:rsidP="005A3B0F">
      <w:pPr>
        <w:ind w:left="720"/>
        <w:jc w:val="both"/>
      </w:pPr>
      <w:r>
        <w:tab/>
        <w:t>V následující tabulce je přehled průměrného počtu vozidel, kter</w:t>
      </w:r>
      <w:r w:rsidR="005A3B0F">
        <w:t>á</w:t>
      </w:r>
      <w:r>
        <w:t xml:space="preserve"> naším městem projedou během 24 hodin a to na základě sčítání provedeného Ředitelstvím silnic a dálnic ČR. </w:t>
      </w:r>
      <w:r w:rsidR="005A3B0F">
        <w:t>Počty</w:t>
      </w:r>
      <w:r>
        <w:t xml:space="preserve"> jsou až neuvěřiteln</w:t>
      </w:r>
      <w:r w:rsidR="005A3B0F">
        <w:t>é</w:t>
      </w:r>
      <w:r>
        <w:t>.</w:t>
      </w:r>
    </w:p>
    <w:tbl>
      <w:tblPr>
        <w:tblW w:w="11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0"/>
        <w:gridCol w:w="1120"/>
        <w:gridCol w:w="2720"/>
        <w:gridCol w:w="2720"/>
        <w:gridCol w:w="960"/>
      </w:tblGrid>
      <w:tr w:rsidR="00AA4637" w:rsidRPr="00AA4637" w:rsidTr="00AA46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637" w:rsidRPr="00AA4637" w:rsidRDefault="00AA4637" w:rsidP="00AA46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637" w:rsidRPr="00AA4637" w:rsidRDefault="00AA4637" w:rsidP="00AA46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637" w:rsidRPr="00AA4637" w:rsidRDefault="00AA4637" w:rsidP="00AA46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637" w:rsidRPr="00AA4637" w:rsidRDefault="00AA4637" w:rsidP="00AA46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637" w:rsidRPr="00AA4637" w:rsidRDefault="00AA4637" w:rsidP="00AA46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637" w:rsidRPr="00AA4637" w:rsidRDefault="00AA4637" w:rsidP="00AA46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A4637" w:rsidRPr="00AA4637" w:rsidTr="00AA4637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637" w:rsidRPr="00AA4637" w:rsidRDefault="00AA4637" w:rsidP="00AA46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637" w:rsidRPr="00AA4637" w:rsidRDefault="00AA4637" w:rsidP="00AA463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A4637">
              <w:rPr>
                <w:rFonts w:ascii="Calibri" w:hAnsi="Calibri" w:cs="Calibri"/>
                <w:color w:val="000000"/>
                <w:sz w:val="28"/>
                <w:szCs w:val="28"/>
              </w:rPr>
              <w:t>Druh vozidla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637" w:rsidRPr="00AA4637" w:rsidRDefault="00AA4637" w:rsidP="00AA463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A4637">
              <w:rPr>
                <w:rFonts w:ascii="Calibri" w:hAnsi="Calibri" w:cs="Calibri"/>
                <w:color w:val="000000"/>
                <w:sz w:val="28"/>
                <w:szCs w:val="28"/>
              </w:rPr>
              <w:t>Zkratka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37" w:rsidRPr="00AA4637" w:rsidRDefault="00AA4637" w:rsidP="00AA463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A4637">
              <w:rPr>
                <w:rFonts w:ascii="Calibri" w:hAnsi="Calibri" w:cs="Calibri"/>
                <w:color w:val="000000"/>
                <w:sz w:val="28"/>
                <w:szCs w:val="28"/>
              </w:rPr>
              <w:t>Komunikace č. 19826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637" w:rsidRPr="00AA4637" w:rsidRDefault="00AA4637" w:rsidP="00AA463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A4637">
              <w:rPr>
                <w:rFonts w:ascii="Calibri" w:hAnsi="Calibri" w:cs="Calibri"/>
                <w:color w:val="000000"/>
                <w:sz w:val="28"/>
                <w:szCs w:val="28"/>
              </w:rPr>
              <w:t>Komunikace č.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2</w:t>
            </w:r>
            <w:r w:rsidRPr="00AA4637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637" w:rsidRPr="00AA4637" w:rsidRDefault="00AA4637" w:rsidP="00AA46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A4637" w:rsidRPr="00AA4637" w:rsidTr="00AA4637">
        <w:trPr>
          <w:trHeight w:val="37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637" w:rsidRPr="00AA4637" w:rsidRDefault="00AA4637" w:rsidP="00AA46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4637" w:rsidRPr="00AA4637" w:rsidRDefault="00AA4637" w:rsidP="00AA463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4637" w:rsidRPr="00AA4637" w:rsidRDefault="00AA4637" w:rsidP="00AA463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637" w:rsidRPr="00AA4637" w:rsidRDefault="00AA4637" w:rsidP="00AA46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A463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Kr.Údolí</w:t>
            </w:r>
            <w:proofErr w:type="spellEnd"/>
            <w:proofErr w:type="gramEnd"/>
            <w:r w:rsidRPr="00AA463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- směr </w:t>
            </w:r>
            <w:proofErr w:type="spellStart"/>
            <w:r w:rsidRPr="00AA463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Brť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637" w:rsidRPr="00AA4637" w:rsidRDefault="00AA4637" w:rsidP="00AA46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A463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Plzeň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–</w:t>
            </w:r>
            <w:r w:rsidRPr="00AA463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K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arlovy </w:t>
            </w:r>
            <w:r w:rsidRPr="00AA463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Vary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637" w:rsidRPr="00AA4637" w:rsidRDefault="00AA4637" w:rsidP="00AA46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A4637" w:rsidRPr="00AA4637" w:rsidTr="00AA4637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637" w:rsidRPr="00AA4637" w:rsidRDefault="00AA4637" w:rsidP="00AA46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37" w:rsidRPr="00AA4637" w:rsidRDefault="00AA4637" w:rsidP="00AA463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A4637">
              <w:rPr>
                <w:rFonts w:ascii="Calibri" w:hAnsi="Calibri" w:cs="Calibri"/>
                <w:color w:val="000000"/>
                <w:sz w:val="28"/>
                <w:szCs w:val="28"/>
              </w:rPr>
              <w:t>Těžká motorová vozidla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37" w:rsidRPr="00AA4637" w:rsidRDefault="00AA4637" w:rsidP="00AA463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A4637">
              <w:rPr>
                <w:rFonts w:ascii="Calibri" w:hAnsi="Calibri" w:cs="Calibri"/>
                <w:color w:val="000000"/>
                <w:sz w:val="28"/>
                <w:szCs w:val="28"/>
              </w:rPr>
              <w:t>TV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37" w:rsidRPr="00AA4637" w:rsidRDefault="00AA4637" w:rsidP="00AA463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A463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              51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637" w:rsidRPr="00AA4637" w:rsidRDefault="00AA4637" w:rsidP="00AA463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A463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                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637" w:rsidRPr="00AA4637" w:rsidRDefault="00AA4637" w:rsidP="00AA46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A4637" w:rsidRPr="00AA4637" w:rsidTr="00AA4637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637" w:rsidRPr="00AA4637" w:rsidRDefault="00AA4637" w:rsidP="00AA46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37" w:rsidRPr="00AA4637" w:rsidRDefault="00AA4637" w:rsidP="00AA463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A4637">
              <w:rPr>
                <w:rFonts w:ascii="Calibri" w:hAnsi="Calibri" w:cs="Calibri"/>
                <w:color w:val="000000"/>
                <w:sz w:val="28"/>
                <w:szCs w:val="28"/>
              </w:rPr>
              <w:t>Osobní a dodávková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37" w:rsidRPr="00AA4637" w:rsidRDefault="00AA4637" w:rsidP="00AA463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A4637">
              <w:rPr>
                <w:rFonts w:ascii="Calibri" w:hAnsi="Calibri" w:cs="Calibri"/>
                <w:color w:val="000000"/>
                <w:sz w:val="28"/>
                <w:szCs w:val="28"/>
              </w:rPr>
              <w:t>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37" w:rsidRPr="00AA4637" w:rsidRDefault="00AA4637" w:rsidP="00AA463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A463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            166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637" w:rsidRPr="00AA4637" w:rsidRDefault="00AA4637" w:rsidP="00AA463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A463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             3 688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637" w:rsidRPr="00AA4637" w:rsidRDefault="00AA4637" w:rsidP="00AA46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A4637" w:rsidRPr="00AA4637" w:rsidTr="00AA4637">
        <w:trPr>
          <w:trHeight w:val="37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637" w:rsidRPr="00AA4637" w:rsidRDefault="00AA4637" w:rsidP="00AA46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37" w:rsidRPr="00AA4637" w:rsidRDefault="00AA4637" w:rsidP="00AA463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A4637">
              <w:rPr>
                <w:rFonts w:ascii="Calibri" w:hAnsi="Calibri" w:cs="Calibri"/>
                <w:color w:val="000000"/>
                <w:sz w:val="28"/>
                <w:szCs w:val="28"/>
              </w:rPr>
              <w:t>Jednostopá motorová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37" w:rsidRPr="00AA4637" w:rsidRDefault="00AA4637" w:rsidP="00AA463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A4637"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637" w:rsidRPr="00AA4637" w:rsidRDefault="00AA4637" w:rsidP="00AA463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A463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                 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637" w:rsidRPr="00AA4637" w:rsidRDefault="00AA4637" w:rsidP="00AA463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A463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                   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637" w:rsidRPr="00AA4637" w:rsidRDefault="00AA4637" w:rsidP="00AA46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A4637" w:rsidRPr="00AA4637" w:rsidTr="00AA4637">
        <w:trPr>
          <w:trHeight w:val="37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637" w:rsidRPr="00AA4637" w:rsidRDefault="00AA4637" w:rsidP="00AA46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637" w:rsidRPr="00AA4637" w:rsidRDefault="00AA4637" w:rsidP="00AA46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A463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Celkový počet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637" w:rsidRPr="00AA4637" w:rsidRDefault="00AA4637" w:rsidP="00AA46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A463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637" w:rsidRPr="00AA4637" w:rsidRDefault="00AA4637" w:rsidP="00AA4637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A463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                 219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637" w:rsidRPr="00AA4637" w:rsidRDefault="00AA4637" w:rsidP="00AA4637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A463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                  4 560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637" w:rsidRPr="00AA4637" w:rsidRDefault="00AA4637" w:rsidP="00AA46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A4637" w:rsidRPr="00AA4637" w:rsidTr="00AA463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637" w:rsidRPr="00AA4637" w:rsidRDefault="00AA4637" w:rsidP="00AA46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637" w:rsidRPr="00AA4637" w:rsidRDefault="00AA4637" w:rsidP="00AA46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637" w:rsidRPr="00AA4637" w:rsidRDefault="00AA4637" w:rsidP="00AA46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637" w:rsidRPr="00AA4637" w:rsidRDefault="00AA4637" w:rsidP="00AA46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637" w:rsidRPr="00AA4637" w:rsidRDefault="00AA4637" w:rsidP="00AA46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637" w:rsidRPr="00AA4637" w:rsidRDefault="00AA4637" w:rsidP="00AA46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A4637" w:rsidRDefault="00AA4637" w:rsidP="00AA4637">
      <w:pPr>
        <w:ind w:left="720"/>
      </w:pPr>
      <w:r>
        <w:tab/>
        <w:t>Dalším zajímavým údajem jsou i částky „utracené“ v hracích automatech. Skutečně se jedná o sumy pouze z Krásného Údolí.</w:t>
      </w:r>
      <w:r w:rsidR="005C1190">
        <w:t xml:space="preserve"> A není slovo </w:t>
      </w:r>
      <w:r w:rsidR="005C1190" w:rsidRPr="005C1190">
        <w:rPr>
          <w:u w:val="single"/>
        </w:rPr>
        <w:t>výherní</w:t>
      </w:r>
      <w:r w:rsidR="005C1190">
        <w:t xml:space="preserve"> trochu „mimo mísu“??</w:t>
      </w:r>
    </w:p>
    <w:p w:rsidR="004C2C93" w:rsidRDefault="004C2C93" w:rsidP="00AA4637">
      <w:pPr>
        <w:ind w:left="720"/>
      </w:pPr>
      <w:bookmarkStart w:id="0" w:name="_GoBack"/>
      <w:bookmarkEnd w:id="0"/>
    </w:p>
    <w:tbl>
      <w:tblPr>
        <w:tblpPr w:leftFromText="141" w:rightFromText="141" w:vertAnchor="text" w:horzAnchor="margin" w:tblpXSpec="center" w:tblpY="112"/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1720"/>
        <w:gridCol w:w="1720"/>
        <w:gridCol w:w="1720"/>
      </w:tblGrid>
      <w:tr w:rsidR="006255CD" w:rsidRPr="006255CD" w:rsidTr="006255CD">
        <w:trPr>
          <w:trHeight w:val="372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CD" w:rsidRPr="006255CD" w:rsidRDefault="006255CD" w:rsidP="006255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255C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Výherní hrací automaty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CD" w:rsidRPr="006255CD" w:rsidRDefault="006255CD" w:rsidP="006255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255C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Kč naházené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CD" w:rsidRPr="006255CD" w:rsidRDefault="006255CD" w:rsidP="006255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255C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Kč vyplacené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5CD" w:rsidRPr="006255CD" w:rsidRDefault="006255CD" w:rsidP="006255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255C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Úspěšnost</w:t>
            </w:r>
          </w:p>
        </w:tc>
      </w:tr>
      <w:tr w:rsidR="006255CD" w:rsidRPr="006255CD" w:rsidTr="006255CD">
        <w:trPr>
          <w:trHeight w:val="36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CD" w:rsidRPr="006255CD" w:rsidRDefault="006255CD" w:rsidP="006255C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255CD">
              <w:rPr>
                <w:rFonts w:ascii="Calibri" w:hAnsi="Calibri" w:cs="Calibri"/>
                <w:color w:val="000000"/>
                <w:sz w:val="28"/>
                <w:szCs w:val="28"/>
              </w:rPr>
              <w:t>rok 2007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CD" w:rsidRPr="006255CD" w:rsidRDefault="006255CD" w:rsidP="006255CD">
            <w:pPr>
              <w:jc w:val="center"/>
              <w:rPr>
                <w:color w:val="000000"/>
                <w:sz w:val="26"/>
                <w:szCs w:val="26"/>
              </w:rPr>
            </w:pPr>
            <w:r w:rsidRPr="006255CD">
              <w:rPr>
                <w:color w:val="000000"/>
                <w:sz w:val="26"/>
                <w:szCs w:val="26"/>
              </w:rPr>
              <w:t>434.693,-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CD" w:rsidRPr="006255CD" w:rsidRDefault="006255CD" w:rsidP="006255CD">
            <w:pPr>
              <w:jc w:val="center"/>
              <w:rPr>
                <w:color w:val="000000"/>
                <w:sz w:val="26"/>
                <w:szCs w:val="26"/>
              </w:rPr>
            </w:pPr>
            <w:r w:rsidRPr="006255CD">
              <w:rPr>
                <w:color w:val="000000"/>
                <w:sz w:val="26"/>
                <w:szCs w:val="26"/>
              </w:rPr>
              <w:t>310.351,-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5CD" w:rsidRPr="006255CD" w:rsidRDefault="006255CD" w:rsidP="006255CD">
            <w:pPr>
              <w:jc w:val="center"/>
              <w:rPr>
                <w:color w:val="000000"/>
                <w:sz w:val="26"/>
                <w:szCs w:val="26"/>
              </w:rPr>
            </w:pPr>
            <w:r w:rsidRPr="006255CD">
              <w:rPr>
                <w:color w:val="000000"/>
                <w:sz w:val="26"/>
                <w:szCs w:val="26"/>
              </w:rPr>
              <w:t>71,40%</w:t>
            </w:r>
          </w:p>
        </w:tc>
      </w:tr>
      <w:tr w:rsidR="006255CD" w:rsidRPr="006255CD" w:rsidTr="006255CD">
        <w:trPr>
          <w:trHeight w:val="36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CD" w:rsidRPr="006255CD" w:rsidRDefault="006255CD" w:rsidP="006255C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255CD">
              <w:rPr>
                <w:rFonts w:ascii="Calibri" w:hAnsi="Calibri" w:cs="Calibri"/>
                <w:color w:val="000000"/>
                <w:sz w:val="28"/>
                <w:szCs w:val="28"/>
              </w:rPr>
              <w:t>rok 2008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CD" w:rsidRPr="006255CD" w:rsidRDefault="006255CD" w:rsidP="006255CD">
            <w:pPr>
              <w:jc w:val="center"/>
              <w:rPr>
                <w:color w:val="000000"/>
                <w:sz w:val="26"/>
                <w:szCs w:val="26"/>
              </w:rPr>
            </w:pPr>
            <w:r w:rsidRPr="006255CD">
              <w:rPr>
                <w:color w:val="000000"/>
                <w:sz w:val="26"/>
                <w:szCs w:val="26"/>
              </w:rPr>
              <w:t>463.268,-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CD" w:rsidRPr="006255CD" w:rsidRDefault="006255CD" w:rsidP="006255CD">
            <w:pPr>
              <w:jc w:val="center"/>
              <w:rPr>
                <w:color w:val="000000"/>
                <w:sz w:val="26"/>
                <w:szCs w:val="26"/>
              </w:rPr>
            </w:pPr>
            <w:r w:rsidRPr="006255CD">
              <w:rPr>
                <w:color w:val="000000"/>
                <w:sz w:val="26"/>
                <w:szCs w:val="26"/>
              </w:rPr>
              <w:t>254.077,-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5CD" w:rsidRPr="006255CD" w:rsidRDefault="006255CD" w:rsidP="006255CD">
            <w:pPr>
              <w:jc w:val="center"/>
              <w:rPr>
                <w:color w:val="000000"/>
                <w:sz w:val="26"/>
                <w:szCs w:val="26"/>
              </w:rPr>
            </w:pPr>
            <w:r w:rsidRPr="006255CD">
              <w:rPr>
                <w:color w:val="000000"/>
                <w:sz w:val="26"/>
                <w:szCs w:val="26"/>
              </w:rPr>
              <w:t>54,80%</w:t>
            </w:r>
          </w:p>
        </w:tc>
      </w:tr>
      <w:tr w:rsidR="006255CD" w:rsidRPr="006255CD" w:rsidTr="006255CD">
        <w:trPr>
          <w:trHeight w:val="36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CD" w:rsidRPr="006255CD" w:rsidRDefault="006255CD" w:rsidP="006255C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255CD">
              <w:rPr>
                <w:rFonts w:ascii="Calibri" w:hAnsi="Calibri" w:cs="Calibri"/>
                <w:color w:val="000000"/>
                <w:sz w:val="28"/>
                <w:szCs w:val="28"/>
              </w:rPr>
              <w:t>rok 2009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CD" w:rsidRPr="006255CD" w:rsidRDefault="006255CD" w:rsidP="006255CD">
            <w:pPr>
              <w:jc w:val="center"/>
              <w:rPr>
                <w:color w:val="000000"/>
                <w:sz w:val="26"/>
                <w:szCs w:val="26"/>
              </w:rPr>
            </w:pPr>
            <w:r w:rsidRPr="006255CD">
              <w:rPr>
                <w:color w:val="000000"/>
                <w:sz w:val="26"/>
                <w:szCs w:val="26"/>
              </w:rPr>
              <w:t>385.890,-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CD" w:rsidRPr="006255CD" w:rsidRDefault="006255CD" w:rsidP="006255CD">
            <w:pPr>
              <w:jc w:val="center"/>
              <w:rPr>
                <w:color w:val="000000"/>
                <w:sz w:val="26"/>
                <w:szCs w:val="26"/>
              </w:rPr>
            </w:pPr>
            <w:r w:rsidRPr="006255CD">
              <w:rPr>
                <w:color w:val="000000"/>
                <w:sz w:val="26"/>
                <w:szCs w:val="26"/>
              </w:rPr>
              <w:t>165.187,-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5CD" w:rsidRPr="006255CD" w:rsidRDefault="006255CD" w:rsidP="006255CD">
            <w:pPr>
              <w:jc w:val="center"/>
              <w:rPr>
                <w:color w:val="000000"/>
                <w:sz w:val="26"/>
                <w:szCs w:val="26"/>
              </w:rPr>
            </w:pPr>
            <w:r w:rsidRPr="006255CD">
              <w:rPr>
                <w:color w:val="000000"/>
                <w:sz w:val="26"/>
                <w:szCs w:val="26"/>
              </w:rPr>
              <w:t>42,30%</w:t>
            </w:r>
          </w:p>
        </w:tc>
      </w:tr>
      <w:tr w:rsidR="006255CD" w:rsidRPr="006255CD" w:rsidTr="006255CD">
        <w:trPr>
          <w:trHeight w:val="36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CD" w:rsidRPr="006255CD" w:rsidRDefault="006255CD" w:rsidP="006255C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255CD">
              <w:rPr>
                <w:rFonts w:ascii="Calibri" w:hAnsi="Calibri" w:cs="Calibri"/>
                <w:color w:val="000000"/>
                <w:sz w:val="28"/>
                <w:szCs w:val="28"/>
              </w:rPr>
              <w:t>rok 2010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CD" w:rsidRPr="006255CD" w:rsidRDefault="006255CD" w:rsidP="006255CD">
            <w:pPr>
              <w:jc w:val="center"/>
              <w:rPr>
                <w:color w:val="000000"/>
                <w:sz w:val="26"/>
                <w:szCs w:val="26"/>
              </w:rPr>
            </w:pPr>
            <w:r w:rsidRPr="006255CD">
              <w:rPr>
                <w:color w:val="000000"/>
                <w:sz w:val="26"/>
                <w:szCs w:val="26"/>
              </w:rPr>
              <w:t>470.170,-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CD" w:rsidRPr="006255CD" w:rsidRDefault="006255CD" w:rsidP="006255CD">
            <w:pPr>
              <w:jc w:val="center"/>
              <w:rPr>
                <w:color w:val="000000"/>
                <w:sz w:val="26"/>
                <w:szCs w:val="26"/>
              </w:rPr>
            </w:pPr>
            <w:r w:rsidRPr="006255CD">
              <w:rPr>
                <w:color w:val="000000"/>
                <w:sz w:val="26"/>
                <w:szCs w:val="26"/>
              </w:rPr>
              <w:t>258.180,-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5CD" w:rsidRPr="006255CD" w:rsidRDefault="006255CD" w:rsidP="006255CD">
            <w:pPr>
              <w:jc w:val="center"/>
              <w:rPr>
                <w:color w:val="000000"/>
                <w:sz w:val="26"/>
                <w:szCs w:val="26"/>
              </w:rPr>
            </w:pPr>
            <w:r w:rsidRPr="006255CD">
              <w:rPr>
                <w:color w:val="000000"/>
                <w:sz w:val="26"/>
                <w:szCs w:val="26"/>
              </w:rPr>
              <w:t>54,90%</w:t>
            </w:r>
          </w:p>
        </w:tc>
      </w:tr>
      <w:tr w:rsidR="006255CD" w:rsidRPr="006255CD" w:rsidTr="006255CD">
        <w:trPr>
          <w:trHeight w:val="372"/>
        </w:trPr>
        <w:tc>
          <w:tcPr>
            <w:tcW w:w="33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CD" w:rsidRPr="006255CD" w:rsidRDefault="006255CD" w:rsidP="006255C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255C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255C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2011  </w:t>
            </w:r>
            <w:r w:rsidRPr="006255CD">
              <w:rPr>
                <w:rFonts w:ascii="Calibri" w:hAnsi="Calibri" w:cs="Calibri"/>
                <w:color w:val="000000"/>
              </w:rPr>
              <w:t>(pouze</w:t>
            </w:r>
            <w:proofErr w:type="gramEnd"/>
            <w:r w:rsidRPr="006255CD">
              <w:rPr>
                <w:rFonts w:ascii="Calibri" w:hAnsi="Calibri" w:cs="Calibri"/>
                <w:color w:val="000000"/>
              </w:rPr>
              <w:t xml:space="preserve"> květen-prosinec)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CD" w:rsidRPr="006255CD" w:rsidRDefault="006255CD" w:rsidP="006255CD">
            <w:pPr>
              <w:jc w:val="center"/>
              <w:rPr>
                <w:color w:val="000000"/>
                <w:sz w:val="26"/>
                <w:szCs w:val="26"/>
              </w:rPr>
            </w:pPr>
            <w:r w:rsidRPr="006255CD">
              <w:rPr>
                <w:color w:val="000000"/>
                <w:sz w:val="26"/>
                <w:szCs w:val="26"/>
              </w:rPr>
              <w:t>221.786,-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CD" w:rsidRPr="006255CD" w:rsidRDefault="006255CD" w:rsidP="006255CD">
            <w:pPr>
              <w:jc w:val="center"/>
              <w:rPr>
                <w:color w:val="000000"/>
                <w:sz w:val="26"/>
                <w:szCs w:val="26"/>
              </w:rPr>
            </w:pPr>
            <w:r w:rsidRPr="006255CD">
              <w:rPr>
                <w:color w:val="000000"/>
                <w:sz w:val="26"/>
                <w:szCs w:val="26"/>
              </w:rPr>
              <w:t>139.945,-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5CD" w:rsidRPr="006255CD" w:rsidRDefault="006255CD" w:rsidP="006255CD">
            <w:pPr>
              <w:jc w:val="center"/>
              <w:rPr>
                <w:color w:val="000000"/>
                <w:sz w:val="26"/>
                <w:szCs w:val="26"/>
              </w:rPr>
            </w:pPr>
            <w:r w:rsidRPr="006255CD">
              <w:rPr>
                <w:color w:val="000000"/>
                <w:sz w:val="26"/>
                <w:szCs w:val="26"/>
              </w:rPr>
              <w:t>63,10%</w:t>
            </w:r>
          </w:p>
        </w:tc>
      </w:tr>
      <w:tr w:rsidR="006255CD" w:rsidRPr="006255CD" w:rsidTr="006255CD">
        <w:trPr>
          <w:trHeight w:val="372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CD" w:rsidRPr="006255CD" w:rsidRDefault="006255CD" w:rsidP="006255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255C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celkem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CD" w:rsidRPr="006255CD" w:rsidRDefault="006255CD" w:rsidP="006255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55CD">
              <w:rPr>
                <w:b/>
                <w:bCs/>
                <w:color w:val="000000"/>
                <w:sz w:val="28"/>
                <w:szCs w:val="28"/>
              </w:rPr>
              <w:t>1.975.807,-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CD" w:rsidRPr="006255CD" w:rsidRDefault="006255CD" w:rsidP="006255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55CD">
              <w:rPr>
                <w:b/>
                <w:bCs/>
                <w:color w:val="000000"/>
                <w:sz w:val="28"/>
                <w:szCs w:val="28"/>
              </w:rPr>
              <w:t>1.127.740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5CD" w:rsidRPr="006255CD" w:rsidRDefault="006255CD" w:rsidP="006255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55CD">
              <w:rPr>
                <w:b/>
                <w:bCs/>
                <w:color w:val="000000"/>
                <w:sz w:val="28"/>
                <w:szCs w:val="28"/>
              </w:rPr>
              <w:t>57,10%</w:t>
            </w:r>
          </w:p>
        </w:tc>
      </w:tr>
    </w:tbl>
    <w:p w:rsidR="00AA4637" w:rsidRDefault="00AA4637" w:rsidP="00AA4637">
      <w:pPr>
        <w:ind w:left="720"/>
      </w:pPr>
    </w:p>
    <w:p w:rsidR="00D100B4" w:rsidRDefault="00D100B4" w:rsidP="00D100B4">
      <w:pPr>
        <w:ind w:left="720"/>
        <w:rPr>
          <w:b/>
          <w:sz w:val="16"/>
          <w:szCs w:val="16"/>
        </w:rPr>
      </w:pPr>
    </w:p>
    <w:p w:rsidR="005C1190" w:rsidRDefault="005C1190" w:rsidP="00D100B4">
      <w:pPr>
        <w:ind w:left="720"/>
        <w:rPr>
          <w:b/>
        </w:rPr>
      </w:pPr>
    </w:p>
    <w:p w:rsidR="00D100B4" w:rsidRPr="005C1190" w:rsidRDefault="005C1190" w:rsidP="00D100B4">
      <w:pPr>
        <w:ind w:left="720"/>
        <w:rPr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 w:rsidR="00D100B4">
        <w:rPr>
          <w:b/>
        </w:rPr>
        <w:tab/>
      </w:r>
      <w:r w:rsidR="00D100B4">
        <w:rPr>
          <w:b/>
        </w:rPr>
        <w:tab/>
      </w:r>
      <w:r w:rsidR="00D100B4">
        <w:rPr>
          <w:b/>
        </w:rPr>
        <w:tab/>
      </w:r>
      <w:r w:rsidR="00D100B4">
        <w:rPr>
          <w:b/>
        </w:rPr>
        <w:tab/>
      </w:r>
      <w:r w:rsidR="00D100B4">
        <w:rPr>
          <w:b/>
        </w:rPr>
        <w:tab/>
        <w:t xml:space="preserve">  </w:t>
      </w:r>
      <w:r>
        <w:rPr>
          <w:b/>
        </w:rPr>
        <w:tab/>
        <w:t xml:space="preserve">   </w:t>
      </w:r>
      <w:r w:rsidR="006255CD">
        <w:rPr>
          <w:b/>
        </w:rPr>
        <w:tab/>
      </w:r>
      <w:r w:rsidR="006255CD">
        <w:rPr>
          <w:b/>
        </w:rPr>
        <w:tab/>
      </w:r>
      <w:r w:rsidR="006255CD">
        <w:rPr>
          <w:b/>
        </w:rPr>
        <w:tab/>
      </w:r>
      <w:r w:rsidR="006255CD">
        <w:rPr>
          <w:b/>
        </w:rPr>
        <w:tab/>
      </w:r>
      <w:r w:rsidR="006255CD">
        <w:rPr>
          <w:b/>
        </w:rPr>
        <w:tab/>
      </w:r>
      <w:r w:rsidR="006255CD">
        <w:rPr>
          <w:b/>
        </w:rPr>
        <w:tab/>
      </w:r>
      <w:r w:rsidR="006255CD">
        <w:rPr>
          <w:b/>
        </w:rPr>
        <w:tab/>
      </w:r>
      <w:r w:rsidR="006255CD">
        <w:rPr>
          <w:b/>
        </w:rPr>
        <w:tab/>
        <w:t xml:space="preserve">     </w:t>
      </w:r>
      <w:r w:rsidR="00D100B4" w:rsidRPr="005C1190">
        <w:rPr>
          <w:sz w:val="18"/>
          <w:szCs w:val="18"/>
        </w:rPr>
        <w:t xml:space="preserve">Zpracoval : </w:t>
      </w:r>
      <w:proofErr w:type="spellStart"/>
      <w:proofErr w:type="gramStart"/>
      <w:r w:rsidR="00D100B4" w:rsidRPr="005C1190">
        <w:rPr>
          <w:sz w:val="18"/>
          <w:szCs w:val="18"/>
        </w:rPr>
        <w:t>M.Frank</w:t>
      </w:r>
      <w:proofErr w:type="spellEnd"/>
      <w:proofErr w:type="gramEnd"/>
      <w:r w:rsidR="00D100B4" w:rsidRPr="005C1190">
        <w:rPr>
          <w:sz w:val="18"/>
          <w:szCs w:val="18"/>
        </w:rPr>
        <w:t xml:space="preserve"> – Zdroje : evidence obce</w:t>
      </w:r>
      <w:r w:rsidRPr="005C1190">
        <w:rPr>
          <w:sz w:val="18"/>
          <w:szCs w:val="18"/>
        </w:rPr>
        <w:t>, ŘSD</w:t>
      </w:r>
    </w:p>
    <w:p w:rsidR="006E69CC" w:rsidRDefault="006E69CC" w:rsidP="00B24ADC">
      <w:pPr>
        <w:ind w:left="4956" w:firstLine="708"/>
        <w:jc w:val="both"/>
        <w:rPr>
          <w:sz w:val="18"/>
          <w:szCs w:val="18"/>
        </w:rPr>
      </w:pPr>
    </w:p>
    <w:sectPr w:rsidR="006E69CC" w:rsidSect="00B24ADC">
      <w:footerReference w:type="default" r:id="rId8"/>
      <w:pgSz w:w="11906" w:h="16838"/>
      <w:pgMar w:top="247" w:right="566" w:bottom="709" w:left="567" w:header="14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681" w:rsidRDefault="00904681" w:rsidP="00B24ADC">
      <w:r>
        <w:separator/>
      </w:r>
    </w:p>
  </w:endnote>
  <w:endnote w:type="continuationSeparator" w:id="0">
    <w:p w:rsidR="00904681" w:rsidRDefault="00904681" w:rsidP="00B2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ED5" w:rsidRPr="002D5948" w:rsidRDefault="002A4B3D" w:rsidP="00444CE8">
    <w:pPr>
      <w:pStyle w:val="Zpat"/>
      <w:jc w:val="center"/>
      <w:rPr>
        <w:i/>
        <w:sz w:val="20"/>
        <w:szCs w:val="20"/>
      </w:rPr>
    </w:pPr>
    <w:r w:rsidRPr="002D5948">
      <w:rPr>
        <w:i/>
        <w:sz w:val="20"/>
        <w:szCs w:val="20"/>
      </w:rPr>
      <w:t xml:space="preserve">Občasník č. </w:t>
    </w:r>
    <w:r w:rsidR="006E69CC">
      <w:rPr>
        <w:i/>
        <w:sz w:val="20"/>
        <w:szCs w:val="20"/>
      </w:rPr>
      <w:t>2</w:t>
    </w:r>
    <w:r w:rsidRPr="002D5948">
      <w:rPr>
        <w:i/>
        <w:sz w:val="20"/>
        <w:szCs w:val="20"/>
      </w:rPr>
      <w:t>/</w:t>
    </w:r>
    <w:r>
      <w:rPr>
        <w:i/>
        <w:sz w:val="20"/>
        <w:szCs w:val="20"/>
      </w:rPr>
      <w:t>1</w:t>
    </w:r>
    <w:r w:rsidR="008D19A5">
      <w:rPr>
        <w:i/>
        <w:sz w:val="20"/>
        <w:szCs w:val="20"/>
      </w:rPr>
      <w:t>2</w:t>
    </w:r>
    <w:r w:rsidRPr="002D5948">
      <w:rPr>
        <w:i/>
        <w:sz w:val="20"/>
        <w:szCs w:val="20"/>
      </w:rPr>
      <w:t xml:space="preserve"> </w:t>
    </w:r>
    <w:r w:rsidR="006E69CC">
      <w:rPr>
        <w:i/>
        <w:sz w:val="20"/>
        <w:szCs w:val="20"/>
      </w:rPr>
      <w:t>města</w:t>
    </w:r>
    <w:r w:rsidRPr="002D5948">
      <w:rPr>
        <w:i/>
        <w:sz w:val="20"/>
        <w:szCs w:val="20"/>
      </w:rPr>
      <w:t xml:space="preserve"> Krásné Údolí – str. č. </w:t>
    </w:r>
    <w:r>
      <w:rPr>
        <w:i/>
        <w:sz w:val="20"/>
        <w:szCs w:val="20"/>
      </w:rPr>
      <w:t>2</w:t>
    </w:r>
  </w:p>
  <w:p w:rsidR="00235ED5" w:rsidRDefault="002A4B3D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681" w:rsidRDefault="00904681" w:rsidP="00B24ADC">
      <w:r>
        <w:separator/>
      </w:r>
    </w:p>
  </w:footnote>
  <w:footnote w:type="continuationSeparator" w:id="0">
    <w:p w:rsidR="00904681" w:rsidRDefault="00904681" w:rsidP="00B24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B07F2"/>
    <w:multiLevelType w:val="hybridMultilevel"/>
    <w:tmpl w:val="24680548"/>
    <w:lvl w:ilvl="0" w:tplc="4C860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DC"/>
    <w:rsid w:val="00121B58"/>
    <w:rsid w:val="001D35BE"/>
    <w:rsid w:val="001E705A"/>
    <w:rsid w:val="00225421"/>
    <w:rsid w:val="002468C9"/>
    <w:rsid w:val="002A4B3D"/>
    <w:rsid w:val="002C3DE2"/>
    <w:rsid w:val="00445A55"/>
    <w:rsid w:val="004C2C93"/>
    <w:rsid w:val="005A3B0F"/>
    <w:rsid w:val="005C1190"/>
    <w:rsid w:val="006255CD"/>
    <w:rsid w:val="00665EC1"/>
    <w:rsid w:val="006E69CC"/>
    <w:rsid w:val="008B73CA"/>
    <w:rsid w:val="008D19A5"/>
    <w:rsid w:val="00904681"/>
    <w:rsid w:val="00987ACC"/>
    <w:rsid w:val="00A31117"/>
    <w:rsid w:val="00A32940"/>
    <w:rsid w:val="00AA4637"/>
    <w:rsid w:val="00AC42C4"/>
    <w:rsid w:val="00B24ADC"/>
    <w:rsid w:val="00B24B4D"/>
    <w:rsid w:val="00BF37BC"/>
    <w:rsid w:val="00C56B83"/>
    <w:rsid w:val="00D100B4"/>
    <w:rsid w:val="00DB7413"/>
    <w:rsid w:val="00E845ED"/>
    <w:rsid w:val="00EA0EA2"/>
    <w:rsid w:val="00FA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4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24A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24A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24A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24AD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4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24A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24A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24A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24AD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7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16</cp:revision>
  <dcterms:created xsi:type="dcterms:W3CDTF">2012-01-20T10:36:00Z</dcterms:created>
  <dcterms:modified xsi:type="dcterms:W3CDTF">2012-04-13T05:16:00Z</dcterms:modified>
</cp:coreProperties>
</file>